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E9" w:rsidRDefault="003E46E9" w:rsidP="003E46E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E46E9" w:rsidRPr="001B2A93" w:rsidRDefault="003E46E9" w:rsidP="003E46E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93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3E46E9" w:rsidRPr="001B2A93" w:rsidRDefault="003E46E9" w:rsidP="006B10C5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93">
        <w:rPr>
          <w:rFonts w:ascii="Times New Roman" w:hAnsi="Times New Roman" w:cs="Times New Roman"/>
          <w:b/>
          <w:sz w:val="28"/>
          <w:szCs w:val="28"/>
        </w:rPr>
        <w:t xml:space="preserve"> о разработке нормативных правовых актов Удмуртской Республики, </w:t>
      </w:r>
    </w:p>
    <w:p w:rsidR="003E46E9" w:rsidRDefault="003E46E9" w:rsidP="006B10C5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2A93">
        <w:rPr>
          <w:rFonts w:ascii="Times New Roman" w:hAnsi="Times New Roman" w:cs="Times New Roman"/>
          <w:b/>
          <w:sz w:val="28"/>
          <w:szCs w:val="28"/>
        </w:rPr>
        <w:t>принятие</w:t>
      </w:r>
      <w:proofErr w:type="gramEnd"/>
      <w:r w:rsidRPr="001B2A93">
        <w:rPr>
          <w:rFonts w:ascii="Times New Roman" w:hAnsi="Times New Roman" w:cs="Times New Roman"/>
          <w:b/>
          <w:sz w:val="28"/>
          <w:szCs w:val="28"/>
        </w:rPr>
        <w:t xml:space="preserve"> которых необходимо для реализации закона Удмуртской Республики «</w:t>
      </w:r>
      <w:r>
        <w:rPr>
          <w:rFonts w:ascii="Times New Roman" w:hAnsi="Times New Roman" w:cs="Times New Roman"/>
          <w:b/>
          <w:sz w:val="28"/>
          <w:szCs w:val="28"/>
        </w:rPr>
        <w:t>О региональном государственном контроле (надзоре) в области технического состояния и эксплуатации  аттракционов на территории Удмуртской Республики</w:t>
      </w:r>
      <w:r w:rsidRPr="001B2A93">
        <w:rPr>
          <w:rFonts w:ascii="Times New Roman" w:hAnsi="Times New Roman" w:cs="Times New Roman"/>
          <w:b/>
          <w:sz w:val="28"/>
          <w:szCs w:val="28"/>
        </w:rPr>
        <w:t>»</w:t>
      </w:r>
    </w:p>
    <w:p w:rsidR="003E46E9" w:rsidRDefault="003E46E9" w:rsidP="003E46E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6E9" w:rsidRDefault="003E46E9" w:rsidP="003E46E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6E9" w:rsidRDefault="003E46E9" w:rsidP="006B10C5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реализации </w:t>
      </w:r>
      <w:r w:rsidRPr="001B2A93">
        <w:rPr>
          <w:rFonts w:ascii="Times New Roman" w:hAnsi="Times New Roman" w:cs="Times New Roman"/>
          <w:sz w:val="28"/>
          <w:szCs w:val="28"/>
        </w:rPr>
        <w:t>закона Удмуртской Республики «</w:t>
      </w:r>
      <w:r w:rsidRPr="007616AA">
        <w:rPr>
          <w:rFonts w:ascii="Times New Roman" w:hAnsi="Times New Roman" w:cs="Times New Roman"/>
          <w:sz w:val="28"/>
          <w:szCs w:val="28"/>
        </w:rPr>
        <w:t>О региональном государственном контроле (надзоре) в области технического состояния и эксплуатации  аттракционов на территории Удмуртской Республики</w:t>
      </w:r>
      <w:r w:rsidRPr="001B2A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случае ег</w:t>
      </w:r>
      <w:r w:rsidR="006B10C5">
        <w:rPr>
          <w:rFonts w:ascii="Times New Roman" w:hAnsi="Times New Roman" w:cs="Times New Roman"/>
          <w:sz w:val="28"/>
          <w:szCs w:val="28"/>
        </w:rPr>
        <w:t>о принятия, необходимо принять п</w:t>
      </w:r>
      <w:r>
        <w:rPr>
          <w:rFonts w:ascii="Times New Roman" w:hAnsi="Times New Roman" w:cs="Times New Roman"/>
          <w:sz w:val="28"/>
          <w:szCs w:val="28"/>
        </w:rPr>
        <w:t>остановление Правительства Удмуртской Республики об утверждении Положения о региональном государственном контроле (надзоре) в области технического состояния и эксплуатации  аттракционов на территории Удмуртской Республики.</w:t>
      </w:r>
    </w:p>
    <w:p w:rsidR="003E46E9" w:rsidRDefault="003E46E9" w:rsidP="003E46E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E46E9" w:rsidRDefault="003E46E9" w:rsidP="003E46E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E46E9" w:rsidRDefault="003E46E9" w:rsidP="003E46E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E46E9" w:rsidRDefault="003E46E9" w:rsidP="003E46E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</w:p>
    <w:p w:rsidR="003E46E9" w:rsidRDefault="003E46E9" w:rsidP="003E46E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управления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государственному</w:t>
      </w:r>
      <w:proofErr w:type="gramEnd"/>
    </w:p>
    <w:p w:rsidR="003E46E9" w:rsidRDefault="003E46E9" w:rsidP="003E46E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надзору Удмуртской Республики                                                     М.А.Чистякова </w:t>
      </w:r>
    </w:p>
    <w:p w:rsidR="003E46E9" w:rsidRDefault="003E46E9" w:rsidP="003E46E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E46E9" w:rsidRDefault="003E46E9" w:rsidP="003E46E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E46E9" w:rsidRDefault="003E46E9" w:rsidP="003E46E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E46E9" w:rsidRDefault="003E46E9" w:rsidP="003E46E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E46E9" w:rsidRDefault="003E46E9" w:rsidP="003E46E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E46E9" w:rsidRDefault="003E46E9" w:rsidP="003E46E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E46E9" w:rsidRDefault="003E46E9" w:rsidP="003E46E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E46E9" w:rsidRDefault="003E46E9" w:rsidP="003E46E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E46E9" w:rsidRDefault="003E46E9" w:rsidP="003E46E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E46E9" w:rsidRDefault="003E46E9" w:rsidP="003E46E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E46E9" w:rsidRDefault="003E46E9" w:rsidP="003E46E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B6A57" w:rsidRDefault="00BB6A57">
      <w:bookmarkStart w:id="0" w:name="_GoBack"/>
      <w:bookmarkEnd w:id="0"/>
    </w:p>
    <w:sectPr w:rsidR="00BB6A57" w:rsidSect="006B10C5">
      <w:pgSz w:w="11906" w:h="16838"/>
      <w:pgMar w:top="1134" w:right="56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46E9"/>
    <w:rsid w:val="003E46E9"/>
    <w:rsid w:val="006B10C5"/>
    <w:rsid w:val="00BB6A57"/>
    <w:rsid w:val="00F4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serveradmin</dc:creator>
  <cp:lastModifiedBy>garapova</cp:lastModifiedBy>
  <cp:revision>2</cp:revision>
  <dcterms:created xsi:type="dcterms:W3CDTF">2022-12-13T10:56:00Z</dcterms:created>
  <dcterms:modified xsi:type="dcterms:W3CDTF">2022-12-13T13:09:00Z</dcterms:modified>
</cp:coreProperties>
</file>